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3CA7A" w14:textId="2A538F03" w:rsidR="00B45986" w:rsidRDefault="00B45986">
      <w:r>
        <w:rPr>
          <w:rFonts w:hint="eastAsia"/>
        </w:rPr>
        <w:t>多态传参：引用传递，修改内容形参影响实参，但形参指向其他的对象不影响实参</w:t>
      </w:r>
    </w:p>
    <w:p w14:paraId="49E17FC9" w14:textId="3519F25E" w:rsidR="009C39F2" w:rsidRDefault="009C39F2">
      <w:r>
        <w:rPr>
          <w:rFonts w:hint="eastAsia"/>
        </w:rPr>
        <w:t>编程思想：</w:t>
      </w:r>
    </w:p>
    <w:p w14:paraId="36A5F38B" w14:textId="5EEB45F5" w:rsidR="00AF6758" w:rsidRDefault="009C39F2" w:rsidP="009C39F2">
      <w:pPr>
        <w:ind w:firstLine="420"/>
      </w:pPr>
      <w:r>
        <w:t xml:space="preserve">1 </w:t>
      </w:r>
      <w:r w:rsidR="00AF6758">
        <w:rPr>
          <w:rFonts w:hint="eastAsia"/>
        </w:rPr>
        <w:t>一段代码完成一个小功能</w:t>
      </w:r>
    </w:p>
    <w:p w14:paraId="02E7A212" w14:textId="410BA464" w:rsidR="009C39F2" w:rsidRDefault="009C39F2" w:rsidP="009C39F2">
      <w:pPr>
        <w:ind w:firstLine="420"/>
      </w:pPr>
      <w:r>
        <w:t xml:space="preserve">2 </w:t>
      </w:r>
      <w:r>
        <w:rPr>
          <w:rFonts w:hint="eastAsia"/>
        </w:rPr>
        <w:t>先找不正确的条件</w:t>
      </w:r>
      <w:r w:rsidR="00996C3E">
        <w:rPr>
          <w:rFonts w:hint="eastAsia"/>
        </w:rPr>
        <w:t>（过关斩将，过了就继续，过不了就打道回府）</w:t>
      </w:r>
    </w:p>
    <w:p w14:paraId="2D5F39BB" w14:textId="7923DD4A" w:rsidR="00E152B1" w:rsidRDefault="0007666A" w:rsidP="009C39F2">
      <w:pPr>
        <w:ind w:firstLine="42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项目较复杂，采用</w:t>
      </w:r>
      <w:r w:rsidRPr="00872BC1">
        <w:rPr>
          <w:rFonts w:hint="eastAsia"/>
          <w:color w:val="FF0000"/>
        </w:rPr>
        <w:t>分层模式</w:t>
      </w:r>
      <w:r w:rsidR="00407F34" w:rsidRPr="00407F34">
        <w:rPr>
          <w:rFonts w:hint="eastAsia"/>
        </w:rPr>
        <w:t>（</w:t>
      </w:r>
      <w:r w:rsidR="00407F34">
        <w:rPr>
          <w:rFonts w:hint="eastAsia"/>
        </w:rPr>
        <w:t>明确系统需要哪些类、类鱼类之间的调用关系</w:t>
      </w:r>
      <w:r w:rsidR="00407F34" w:rsidRPr="00407F34">
        <w:rPr>
          <w:rFonts w:hint="eastAsia"/>
        </w:rPr>
        <w:t>）</w:t>
      </w:r>
    </w:p>
    <w:p w14:paraId="7CABB078" w14:textId="518A1068" w:rsidR="00E152B1" w:rsidRPr="009C39F2" w:rsidRDefault="00B64831" w:rsidP="009C39F2">
      <w:pPr>
        <w:ind w:firstLine="420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完成功能三部曲：明确功能、思路分析、代码实现</w:t>
      </w:r>
    </w:p>
    <w:p w14:paraId="7A5551B9" w14:textId="4604866E" w:rsidR="00DF4365" w:rsidRDefault="004E489F">
      <w:r w:rsidRPr="00503DC3">
        <w:rPr>
          <w:rFonts w:hint="eastAsia"/>
          <w:b/>
          <w:bCs/>
        </w:rPr>
        <w:t>零钱通项目：</w:t>
      </w:r>
    </w:p>
    <w:p w14:paraId="6A05D9C3" w14:textId="26ECC634" w:rsidR="0023512C" w:rsidRDefault="0023512C"/>
    <w:p w14:paraId="5EB9F3A8" w14:textId="77777777" w:rsidR="00D73AFC" w:rsidRDefault="00D73AFC">
      <w:pPr>
        <w:rPr>
          <w:rFonts w:hint="eastAsia"/>
        </w:rPr>
      </w:pPr>
    </w:p>
    <w:p w14:paraId="062F674D" w14:textId="009D9DDE" w:rsidR="00503DC3" w:rsidRDefault="00503DC3" w:rsidP="004E3ED7">
      <w:pPr>
        <w:pStyle w:val="1"/>
      </w:pPr>
      <w:r>
        <w:rPr>
          <w:rFonts w:hint="eastAsia"/>
        </w:rPr>
        <w:t xml:space="preserve">第九章 </w:t>
      </w:r>
      <w:r w:rsidRPr="00503DC3">
        <w:rPr>
          <w:rFonts w:hint="eastAsia"/>
        </w:rPr>
        <w:t>房屋</w:t>
      </w:r>
      <w:r>
        <w:rPr>
          <w:rFonts w:hint="eastAsia"/>
        </w:rPr>
        <w:t>出租系统</w:t>
      </w:r>
    </w:p>
    <w:p w14:paraId="39BDF1C4" w14:textId="5DC12FD0" w:rsidR="00842168" w:rsidRDefault="00842168" w:rsidP="00842168">
      <w:r>
        <w:tab/>
      </w:r>
      <w:r>
        <w:rPr>
          <w:rFonts w:hint="eastAsia"/>
        </w:rPr>
        <w:t>分层模式</w:t>
      </w:r>
    </w:p>
    <w:p w14:paraId="57541A0D" w14:textId="1F794E6D" w:rsidR="00842168" w:rsidRPr="00842168" w:rsidRDefault="00842168" w:rsidP="00842168">
      <w:pPr>
        <w:rPr>
          <w:rFonts w:hint="eastAsia"/>
        </w:rPr>
      </w:pPr>
      <w:r>
        <w:tab/>
      </w:r>
      <w:r>
        <w:rPr>
          <w:rFonts w:hint="eastAsia"/>
        </w:rPr>
        <w:t>增删改查（c</w:t>
      </w:r>
      <w:r>
        <w:t>rud</w:t>
      </w:r>
      <w:r>
        <w:rPr>
          <w:rFonts w:hint="eastAsia"/>
        </w:rPr>
        <w:t>）</w:t>
      </w:r>
    </w:p>
    <w:p w14:paraId="310FB70E" w14:textId="66015021" w:rsidR="0023512C" w:rsidRDefault="00872BC1">
      <w:r>
        <w:tab/>
      </w:r>
      <w:r w:rsidR="00407F34">
        <w:rPr>
          <w:noProof/>
        </w:rPr>
        <w:drawing>
          <wp:inline distT="0" distB="0" distL="0" distR="0" wp14:anchorId="5B6BDF59" wp14:editId="75F4DB4F">
            <wp:extent cx="4249742" cy="25234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2237" cy="25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98AC" w14:textId="7AA600A1" w:rsidR="0023512C" w:rsidRDefault="00407F34">
      <w:r>
        <w:tab/>
      </w:r>
      <w:r>
        <w:rPr>
          <w:rFonts w:hint="eastAsia"/>
        </w:rPr>
        <w:t>静态方法：方法是s</w:t>
      </w:r>
      <w:r>
        <w:t>tatic(</w:t>
      </w:r>
      <w:r>
        <w:rPr>
          <w:rFonts w:hint="eastAsia"/>
        </w:rPr>
        <w:t>静态</w:t>
      </w:r>
      <w:r>
        <w:t>)</w:t>
      </w:r>
      <w:r>
        <w:rPr>
          <w:rFonts w:hint="eastAsia"/>
        </w:rPr>
        <w:t>时，为静态方法（类方法），可直接通过类名调用</w:t>
      </w:r>
    </w:p>
    <w:p w14:paraId="1F96CDA0" w14:textId="775B3CB4" w:rsidR="00E25BE4" w:rsidRDefault="00E25BE4"/>
    <w:p w14:paraId="0234AD78" w14:textId="5EDBE028" w:rsidR="00E25BE4" w:rsidRDefault="00E25BE4"/>
    <w:p w14:paraId="34334D5A" w14:textId="79EC22BB" w:rsidR="004E3ED7" w:rsidRDefault="004E3ED7" w:rsidP="004E3ED7">
      <w:pPr>
        <w:pStyle w:val="1"/>
      </w:pPr>
      <w:r>
        <w:rPr>
          <w:rFonts w:hint="eastAsia"/>
        </w:rPr>
        <w:t>第二阶段 面向对象高级</w:t>
      </w:r>
    </w:p>
    <w:p w14:paraId="72FD67ED" w14:textId="407F6E72" w:rsidR="00D47102" w:rsidRPr="00D47102" w:rsidRDefault="00D47102" w:rsidP="00D47102">
      <w:pPr>
        <w:rPr>
          <w:b/>
          <w:bCs/>
        </w:rPr>
      </w:pPr>
      <w:r w:rsidRPr="00D47102">
        <w:rPr>
          <w:rFonts w:hint="eastAsia"/>
          <w:b/>
          <w:bCs/>
        </w:rPr>
        <w:t>目录</w:t>
      </w:r>
    </w:p>
    <w:p w14:paraId="298EC3DA" w14:textId="1A9C24E9" w:rsidR="004E3ED7" w:rsidRDefault="00D47102" w:rsidP="00D47102">
      <w:pPr>
        <w:ind w:firstLine="420"/>
      </w:pPr>
      <w:r>
        <w:rPr>
          <w:noProof/>
        </w:rPr>
        <w:lastRenderedPageBreak/>
        <w:drawing>
          <wp:inline distT="0" distB="0" distL="0" distR="0" wp14:anchorId="7340B590" wp14:editId="1FC8EB00">
            <wp:extent cx="1785072" cy="1496060"/>
            <wp:effectExtent l="0" t="0" r="571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87973" cy="14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E41" w14:textId="67CB891B" w:rsidR="00A444A9" w:rsidRDefault="00A444A9"/>
    <w:p w14:paraId="0657B451" w14:textId="6DAD434B" w:rsidR="00A444A9" w:rsidRDefault="00A444A9"/>
    <w:p w14:paraId="2AFB731B" w14:textId="67CD83AF" w:rsidR="00A444A9" w:rsidRDefault="006103C3">
      <w:pPr>
        <w:rPr>
          <w:b/>
          <w:bCs/>
        </w:rPr>
      </w:pPr>
      <w:r>
        <w:rPr>
          <w:rFonts w:hint="eastAsia"/>
          <w:b/>
          <w:bCs/>
        </w:rPr>
        <w:t>类变量</w:t>
      </w:r>
      <w:r w:rsidR="006B6F26">
        <w:rPr>
          <w:rFonts w:hint="eastAsia"/>
          <w:b/>
          <w:bCs/>
        </w:rPr>
        <w:t>（静态变量）</w:t>
      </w:r>
    </w:p>
    <w:p w14:paraId="5241D053" w14:textId="32A88E2E" w:rsidR="00E16C71" w:rsidRDefault="00E16C71">
      <w:r>
        <w:rPr>
          <w:b/>
          <w:bCs/>
        </w:rPr>
        <w:tab/>
      </w:r>
      <w:r>
        <w:rPr>
          <w:rFonts w:hint="eastAsia"/>
        </w:rPr>
        <w:t>概念：</w:t>
      </w:r>
    </w:p>
    <w:p w14:paraId="07633682" w14:textId="7F1BEFBC" w:rsid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35D60A5" wp14:editId="29215739">
            <wp:extent cx="4589775" cy="529590"/>
            <wp:effectExtent l="0" t="0" r="190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8227" cy="5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EAD1" w14:textId="08B48607" w:rsidR="00E16C71" w:rsidRDefault="00E16C71">
      <w:r>
        <w:tab/>
      </w:r>
      <w:r>
        <w:rPr>
          <w:rFonts w:hint="eastAsia"/>
        </w:rPr>
        <w:t>定义方法：</w:t>
      </w:r>
    </w:p>
    <w:p w14:paraId="108673B7" w14:textId="1261A56E" w:rsid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C14C4B5" wp14:editId="64AB156B">
            <wp:extent cx="2478303" cy="5156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9383" cy="5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3498" w14:textId="7DB6C5CA" w:rsidR="00E16C71" w:rsidRDefault="00E16C71">
      <w:r>
        <w:tab/>
      </w:r>
      <w:r>
        <w:rPr>
          <w:rFonts w:hint="eastAsia"/>
        </w:rPr>
        <w:t>调用方法：</w:t>
      </w:r>
    </w:p>
    <w:p w14:paraId="67CECFFD" w14:textId="2DFE2E35" w:rsidR="00E16C71" w:rsidRP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B3F62D3" wp14:editId="4C5D94A2">
            <wp:extent cx="1527810" cy="48367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058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1C93" w14:textId="5AFE7F62" w:rsidR="004E3ED7" w:rsidRDefault="00805780">
      <w:r>
        <w:tab/>
      </w:r>
      <w:r w:rsidR="005A10EE">
        <w:rPr>
          <w:rFonts w:hint="eastAsia"/>
        </w:rPr>
        <w:t>特点：</w:t>
      </w:r>
    </w:p>
    <w:p w14:paraId="7069AF5C" w14:textId="42F27C00" w:rsidR="005A10EE" w:rsidRDefault="005A10EE">
      <w:r>
        <w:tab/>
      </w:r>
      <w:r>
        <w:tab/>
        <w:t xml:space="preserve">1 </w:t>
      </w:r>
      <w:r>
        <w:rPr>
          <w:rFonts w:hint="eastAsia"/>
        </w:rPr>
        <w:t>被同一个类的所有实例共享</w:t>
      </w:r>
    </w:p>
    <w:p w14:paraId="6B8BD79A" w14:textId="49ACD869" w:rsidR="005A10EE" w:rsidRDefault="005A10EE">
      <w:r>
        <w:tab/>
      </w:r>
      <w:r>
        <w:tab/>
        <w:t xml:space="preserve">2 </w:t>
      </w:r>
      <w:r>
        <w:rPr>
          <w:rFonts w:hint="eastAsia"/>
        </w:rPr>
        <w:t>在类加载的时候就生成</w:t>
      </w:r>
    </w:p>
    <w:p w14:paraId="06F722F8" w14:textId="130ACA7F" w:rsidR="00E16C71" w:rsidRDefault="00E16C71">
      <w:r>
        <w:tab/>
      </w:r>
      <w:r>
        <w:rPr>
          <w:rFonts w:hint="eastAsia"/>
        </w:rPr>
        <w:t>内存</w:t>
      </w:r>
      <w:r w:rsidR="007C1104">
        <w:rPr>
          <w:rFonts w:hint="eastAsia"/>
        </w:rPr>
        <w:t>调用机制</w:t>
      </w:r>
      <w:r>
        <w:rPr>
          <w:rFonts w:hint="eastAsia"/>
        </w:rPr>
        <w:t>：</w:t>
      </w:r>
    </w:p>
    <w:p w14:paraId="04C376A4" w14:textId="4DFD6FB2" w:rsidR="006103C3" w:rsidRDefault="009740D6">
      <w:r>
        <w:tab/>
      </w:r>
      <w:r w:rsidR="00E16C71">
        <w:tab/>
      </w:r>
      <w:r>
        <w:rPr>
          <w:noProof/>
        </w:rPr>
        <w:drawing>
          <wp:inline distT="0" distB="0" distL="0" distR="0" wp14:anchorId="447DC819" wp14:editId="28725288">
            <wp:extent cx="2368672" cy="1898748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D26" w14:textId="2A73DE7D" w:rsidR="006103C3" w:rsidRDefault="007C1104">
      <w:r>
        <w:tab/>
      </w:r>
      <w:r>
        <w:rPr>
          <w:rFonts w:hint="eastAsia"/>
        </w:rPr>
        <w:t>使用细节：</w:t>
      </w:r>
    </w:p>
    <w:p w14:paraId="3A2B1F3A" w14:textId="2A498829" w:rsidR="007C1104" w:rsidRDefault="007C1104">
      <w:r>
        <w:lastRenderedPageBreak/>
        <w:tab/>
      </w:r>
      <w:r>
        <w:tab/>
      </w:r>
      <w:r w:rsidR="00A616C8">
        <w:rPr>
          <w:noProof/>
        </w:rPr>
        <w:drawing>
          <wp:inline distT="0" distB="0" distL="0" distR="0" wp14:anchorId="61F9636F" wp14:editId="5297AEBD">
            <wp:extent cx="4589145" cy="1527268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5011" cy="153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4BC9" w14:textId="191B093B" w:rsidR="006103C3" w:rsidRDefault="00A616C8">
      <w:r>
        <w:tab/>
      </w:r>
      <w:r>
        <w:tab/>
      </w:r>
      <w:r>
        <w:rPr>
          <w:noProof/>
        </w:rPr>
        <w:drawing>
          <wp:inline distT="0" distB="0" distL="0" distR="0" wp14:anchorId="4C7288ED" wp14:editId="1A3CF34C">
            <wp:extent cx="4589145" cy="774509"/>
            <wp:effectExtent l="0" t="0" r="190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4373" cy="78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D1DC" w14:textId="62100ED0" w:rsidR="004209F4" w:rsidRPr="004209F4" w:rsidRDefault="004209F4">
      <w:pPr>
        <w:rPr>
          <w:color w:val="FF0000"/>
        </w:rPr>
      </w:pPr>
      <w:r>
        <w:rPr>
          <w:rFonts w:hint="eastAsia"/>
          <w:color w:val="FF0000"/>
        </w:rPr>
        <w:t>问题1：类何时加载到内存中</w:t>
      </w:r>
    </w:p>
    <w:p w14:paraId="42AB1365" w14:textId="17A52113" w:rsidR="006103C3" w:rsidRPr="00A616C8" w:rsidRDefault="00A616C8">
      <w:pPr>
        <w:rPr>
          <w:b/>
          <w:bCs/>
        </w:rPr>
      </w:pPr>
      <w:r>
        <w:rPr>
          <w:rFonts w:hint="eastAsia"/>
          <w:b/>
          <w:bCs/>
        </w:rPr>
        <w:t>类方法（静态方法）</w:t>
      </w:r>
    </w:p>
    <w:p w14:paraId="6C54DDDD" w14:textId="6AD84C5E" w:rsidR="006103C3" w:rsidRDefault="00B36F29">
      <w:r>
        <w:tab/>
      </w:r>
      <w:r w:rsidR="00651FAF">
        <w:rPr>
          <w:rFonts w:hint="eastAsia"/>
        </w:rPr>
        <w:t>定义方法：</w:t>
      </w:r>
    </w:p>
    <w:p w14:paraId="3BD2AA4D" w14:textId="4747DCEE" w:rsidR="00651FAF" w:rsidRDefault="00651FAF">
      <w:r>
        <w:tab/>
      </w:r>
      <w:r>
        <w:tab/>
      </w:r>
      <w:r>
        <w:rPr>
          <w:noProof/>
        </w:rPr>
        <w:drawing>
          <wp:inline distT="0" distB="0" distL="0" distR="0" wp14:anchorId="2AF36630" wp14:editId="35976225">
            <wp:extent cx="3126740" cy="38224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3039" cy="3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1CCE" w14:textId="6C857E24" w:rsidR="00A616C8" w:rsidRDefault="00651FAF">
      <w:r>
        <w:tab/>
      </w:r>
      <w:r>
        <w:rPr>
          <w:rFonts w:hint="eastAsia"/>
        </w:rPr>
        <w:t>调用：</w:t>
      </w:r>
    </w:p>
    <w:p w14:paraId="7058375C" w14:textId="302E4580" w:rsidR="00A616C8" w:rsidRDefault="00651FAF">
      <w:r>
        <w:tab/>
      </w:r>
      <w:r>
        <w:tab/>
      </w:r>
      <w:r>
        <w:rPr>
          <w:noProof/>
        </w:rPr>
        <w:drawing>
          <wp:inline distT="0" distB="0" distL="0" distR="0" wp14:anchorId="7A2D1FB4" wp14:editId="5C4571A4">
            <wp:extent cx="4279900" cy="1955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465"/>
                    <a:stretch/>
                  </pic:blipFill>
                  <pic:spPr bwMode="auto">
                    <a:xfrm>
                      <a:off x="0" y="0"/>
                      <a:ext cx="4283102" cy="19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CA5A2" w14:textId="64BAA6A4" w:rsidR="00A616C8" w:rsidRDefault="00905F71">
      <w:r>
        <w:tab/>
      </w:r>
      <w:r>
        <w:rPr>
          <w:rFonts w:hint="eastAsia"/>
        </w:rPr>
        <w:t>使用场景</w:t>
      </w:r>
      <w:r w:rsidR="00C028BA">
        <w:rPr>
          <w:rFonts w:hint="eastAsia"/>
        </w:rPr>
        <w:t>（当作工具使用）</w:t>
      </w:r>
      <w:r>
        <w:rPr>
          <w:rFonts w:hint="eastAsia"/>
        </w:rPr>
        <w:t>：</w:t>
      </w:r>
    </w:p>
    <w:p w14:paraId="068FDC53" w14:textId="0CD19D49" w:rsidR="00905F71" w:rsidRDefault="00905F71">
      <w:r>
        <w:tab/>
      </w:r>
      <w:r>
        <w:tab/>
      </w:r>
      <w:r w:rsidR="0093589B">
        <w:rPr>
          <w:noProof/>
        </w:rPr>
        <w:drawing>
          <wp:inline distT="0" distB="0" distL="0" distR="0" wp14:anchorId="608BA234" wp14:editId="2B6C4BF3">
            <wp:extent cx="4473823" cy="38989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8971" cy="3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FE3B" w14:textId="6C1926CC" w:rsidR="006103C3" w:rsidRDefault="003C06A3">
      <w:r>
        <w:tab/>
      </w:r>
      <w:r>
        <w:rPr>
          <w:rFonts w:hint="eastAsia"/>
        </w:rPr>
        <w:t>使用细节：</w:t>
      </w:r>
    </w:p>
    <w:p w14:paraId="1BF25AD8" w14:textId="70CA069A" w:rsidR="003C06A3" w:rsidRDefault="003C06A3">
      <w:r>
        <w:tab/>
      </w:r>
      <w:r>
        <w:tab/>
      </w:r>
      <w:r w:rsidR="00CB66D6">
        <w:rPr>
          <w:noProof/>
        </w:rPr>
        <w:drawing>
          <wp:inline distT="0" distB="0" distL="0" distR="0" wp14:anchorId="116C229B" wp14:editId="2C9CDEC5">
            <wp:extent cx="4694555" cy="909061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7736" cy="9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7D3A" w14:textId="6ACFE8F4" w:rsidR="006103C3" w:rsidRDefault="00576E0C">
      <w:r>
        <w:tab/>
      </w:r>
      <w:r>
        <w:tab/>
      </w:r>
      <w:r>
        <w:rPr>
          <w:noProof/>
        </w:rPr>
        <w:drawing>
          <wp:inline distT="0" distB="0" distL="0" distR="0" wp14:anchorId="4528CB22" wp14:editId="044A07BB">
            <wp:extent cx="4683592" cy="1183005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6389" cy="118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7654" w14:textId="77777777" w:rsidR="006103C3" w:rsidRDefault="006103C3"/>
    <w:p w14:paraId="78373A7A" w14:textId="77777777" w:rsidR="00606EA7" w:rsidRDefault="007A5FFF">
      <w:pPr>
        <w:rPr>
          <w:b/>
          <w:bCs/>
        </w:rPr>
      </w:pPr>
      <w:r>
        <w:rPr>
          <w:b/>
          <w:bCs/>
        </w:rPr>
        <w:t>M</w:t>
      </w:r>
      <w:r>
        <w:rPr>
          <w:rFonts w:hint="eastAsia"/>
          <w:b/>
          <w:bCs/>
        </w:rPr>
        <w:t>ain方法</w:t>
      </w:r>
    </w:p>
    <w:p w14:paraId="5A388062" w14:textId="3DD6E5B6" w:rsidR="006103C3" w:rsidRPr="00606EA7" w:rsidRDefault="007A5FFF" w:rsidP="00606EA7">
      <w:pPr>
        <w:ind w:firstLine="420"/>
      </w:pPr>
      <w:r w:rsidRPr="00606EA7">
        <w:rPr>
          <w:rFonts w:hint="eastAsia"/>
        </w:rPr>
        <w:t>语法：</w:t>
      </w:r>
    </w:p>
    <w:p w14:paraId="1A508332" w14:textId="79CB3F78" w:rsidR="006103C3" w:rsidRDefault="00606EA7">
      <w:r>
        <w:lastRenderedPageBreak/>
        <w:tab/>
      </w:r>
      <w:r w:rsidR="004941B6">
        <w:tab/>
      </w:r>
      <w:r w:rsidR="004941B6">
        <w:rPr>
          <w:noProof/>
        </w:rPr>
        <w:drawing>
          <wp:inline distT="0" distB="0" distL="0" distR="0" wp14:anchorId="30DA560A" wp14:editId="4314B59F">
            <wp:extent cx="4373880" cy="2357966"/>
            <wp:effectExtent l="0" t="0" r="762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3661" cy="23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0B69" w14:textId="697DB650" w:rsidR="003266E9" w:rsidRDefault="00606EA7">
      <w:r>
        <w:tab/>
      </w:r>
    </w:p>
    <w:p w14:paraId="16C80B4F" w14:textId="4495E477" w:rsidR="00606EA7" w:rsidRDefault="00606EA7">
      <w:r>
        <w:tab/>
      </w:r>
      <w:r>
        <w:rPr>
          <w:rFonts w:hint="eastAsia"/>
        </w:rPr>
        <w:t>注意：</w:t>
      </w:r>
    </w:p>
    <w:p w14:paraId="456A9594" w14:textId="688CFCA1" w:rsidR="00606EA7" w:rsidRDefault="00606EA7">
      <w:r>
        <w:tab/>
      </w:r>
      <w:r>
        <w:tab/>
      </w:r>
      <w:r>
        <w:rPr>
          <w:noProof/>
        </w:rPr>
        <w:drawing>
          <wp:inline distT="0" distB="0" distL="0" distR="0" wp14:anchorId="03C4898E" wp14:editId="70FD3B3F">
            <wp:extent cx="4678875" cy="586740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2929" cy="58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902B" w14:textId="4DEFA25D" w:rsidR="003266E9" w:rsidRDefault="003266E9"/>
    <w:p w14:paraId="7D349B27" w14:textId="66313169" w:rsidR="004572EE" w:rsidRDefault="004572EE"/>
    <w:p w14:paraId="084167EF" w14:textId="503CE6AF" w:rsidR="004572EE" w:rsidRDefault="004572EE"/>
    <w:p w14:paraId="4B6A9D84" w14:textId="5429B7E7" w:rsidR="004572EE" w:rsidRDefault="004572EE"/>
    <w:p w14:paraId="5F8108C9" w14:textId="77777777" w:rsidR="004572EE" w:rsidRDefault="004572EE"/>
    <w:p w14:paraId="735CF2B6" w14:textId="3266B760" w:rsidR="003266E9" w:rsidRPr="008529FA" w:rsidRDefault="008529FA">
      <w:pPr>
        <w:rPr>
          <w:b/>
          <w:bCs/>
        </w:rPr>
      </w:pPr>
      <w:r>
        <w:rPr>
          <w:rFonts w:hint="eastAsia"/>
          <w:b/>
          <w:bCs/>
        </w:rPr>
        <w:t>代码块</w:t>
      </w:r>
      <w:r w:rsidR="004572EE">
        <w:rPr>
          <w:rFonts w:hint="eastAsia"/>
          <w:b/>
          <w:bCs/>
        </w:rPr>
        <w:t>（初始化块</w:t>
      </w:r>
      <w:r w:rsidR="00BA13EF">
        <w:rPr>
          <w:rFonts w:hint="eastAsia"/>
          <w:b/>
          <w:bCs/>
        </w:rPr>
        <w:t>，可理解为对构造器的补充说明</w:t>
      </w:r>
      <w:r w:rsidR="004572EE">
        <w:rPr>
          <w:rFonts w:hint="eastAsia"/>
          <w:b/>
          <w:bCs/>
        </w:rPr>
        <w:t>）</w:t>
      </w:r>
    </w:p>
    <w:p w14:paraId="34F33DD4" w14:textId="756D5D34" w:rsidR="003266E9" w:rsidRDefault="008529FA">
      <w:r>
        <w:tab/>
      </w:r>
      <w:r w:rsidR="004572EE">
        <w:rPr>
          <w:rFonts w:hint="eastAsia"/>
        </w:rPr>
        <w:t>概念：</w:t>
      </w:r>
    </w:p>
    <w:p w14:paraId="7F9D901E" w14:textId="1CA58DD8" w:rsidR="004572EE" w:rsidRDefault="004572EE">
      <w:r>
        <w:tab/>
      </w:r>
      <w:r>
        <w:tab/>
      </w:r>
      <w:r>
        <w:rPr>
          <w:noProof/>
        </w:rPr>
        <w:drawing>
          <wp:inline distT="0" distB="0" distL="0" distR="0" wp14:anchorId="5AA10925" wp14:editId="2701F081">
            <wp:extent cx="4601020" cy="76327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3347" cy="7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5EBA" w14:textId="3913431C" w:rsidR="00BF1016" w:rsidRDefault="00BF1016">
      <w:r>
        <w:tab/>
      </w:r>
      <w:r>
        <w:tab/>
      </w:r>
      <w:r w:rsidR="00597169">
        <w:rPr>
          <w:rFonts w:hint="eastAsia"/>
        </w:rPr>
        <w:t>代码块调用顺序优先于构造器</w:t>
      </w:r>
    </w:p>
    <w:p w14:paraId="6A69C163" w14:textId="7927D821" w:rsidR="004572EE" w:rsidRDefault="004572EE">
      <w:r>
        <w:tab/>
      </w:r>
      <w:r>
        <w:rPr>
          <w:rFonts w:hint="eastAsia"/>
        </w:rPr>
        <w:t>基本语法：</w:t>
      </w:r>
    </w:p>
    <w:p w14:paraId="089B60AE" w14:textId="7A139E0B" w:rsidR="004572EE" w:rsidRDefault="004572EE">
      <w:r>
        <w:tab/>
      </w:r>
      <w:r>
        <w:tab/>
      </w:r>
      <w:r>
        <w:rPr>
          <w:noProof/>
        </w:rPr>
        <w:drawing>
          <wp:inline distT="0" distB="0" distL="0" distR="0" wp14:anchorId="5DA2F86A" wp14:editId="4FF444DE">
            <wp:extent cx="4636090" cy="106426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1737" cy="106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09D6" w14:textId="526BC675" w:rsidR="008529FA" w:rsidRDefault="004572EE">
      <w:r>
        <w:tab/>
      </w:r>
      <w:r>
        <w:rPr>
          <w:rFonts w:hint="eastAsia"/>
        </w:rPr>
        <w:t>好处（应用场景）：</w:t>
      </w:r>
    </w:p>
    <w:p w14:paraId="097AE69E" w14:textId="39F4B77A" w:rsidR="008529FA" w:rsidRDefault="004572EE">
      <w:r>
        <w:tab/>
      </w:r>
      <w:r>
        <w:tab/>
      </w:r>
      <w:r>
        <w:rPr>
          <w:noProof/>
        </w:rPr>
        <w:drawing>
          <wp:inline distT="0" distB="0" distL="0" distR="0" wp14:anchorId="7C2F89C0" wp14:editId="3766EB72">
            <wp:extent cx="4690426" cy="47498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8292" cy="47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DC96" w14:textId="4AA45033" w:rsidR="003266E9" w:rsidRPr="000315C5" w:rsidRDefault="00BF1016">
      <w:pPr>
        <w:rPr>
          <w:b/>
          <w:bCs/>
        </w:rPr>
      </w:pPr>
      <w:r>
        <w:tab/>
      </w:r>
      <w:r w:rsidRPr="000315C5">
        <w:rPr>
          <w:rFonts w:hint="eastAsia"/>
          <w:b/>
          <w:bCs/>
        </w:rPr>
        <w:t>细节</w:t>
      </w:r>
    </w:p>
    <w:p w14:paraId="36B4543E" w14:textId="36DA1654" w:rsidR="003266E9" w:rsidRDefault="002F02C9">
      <w:r>
        <w:tab/>
      </w:r>
      <w:r>
        <w:tab/>
        <w:t xml:space="preserve">1 </w:t>
      </w:r>
      <w:r w:rsidRPr="00B344CC">
        <w:rPr>
          <w:rFonts w:hint="eastAsia"/>
          <w:color w:val="000000" w:themeColor="text1"/>
        </w:rPr>
        <w:t>静态代码块</w:t>
      </w:r>
      <w:r w:rsidR="004F0993" w:rsidRPr="00B344CC">
        <w:rPr>
          <w:rFonts w:hint="eastAsia"/>
          <w:color w:val="000000" w:themeColor="text1"/>
        </w:rPr>
        <w:t>与普通代码块</w:t>
      </w:r>
      <w:r w:rsidR="00B344CC">
        <w:rPr>
          <w:rFonts w:hint="eastAsia"/>
          <w:color w:val="FF0000"/>
        </w:rPr>
        <w:t>加载顺序的</w:t>
      </w:r>
      <w:r w:rsidR="004F0993" w:rsidRPr="004F0993">
        <w:rPr>
          <w:rFonts w:hint="eastAsia"/>
          <w:color w:val="FF0000"/>
        </w:rPr>
        <w:t>区别</w:t>
      </w:r>
      <w:r>
        <w:rPr>
          <w:rFonts w:hint="eastAsia"/>
        </w:rPr>
        <w:t>：</w:t>
      </w:r>
    </w:p>
    <w:p w14:paraId="28206B4A" w14:textId="674BAEB1" w:rsidR="002F02C9" w:rsidRDefault="002F02C9">
      <w:r>
        <w:tab/>
      </w:r>
      <w:r>
        <w:tab/>
      </w:r>
      <w:r>
        <w:rPr>
          <w:noProof/>
        </w:rPr>
        <w:drawing>
          <wp:inline distT="0" distB="0" distL="0" distR="0" wp14:anchorId="01E8B846" wp14:editId="26DA02B4">
            <wp:extent cx="4716780" cy="303376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4460" cy="3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B456" w14:textId="52BE4A4D" w:rsidR="00B169A5" w:rsidRDefault="00B169A5" w:rsidP="00B169A5">
      <w:pPr>
        <w:ind w:left="420" w:firstLine="420"/>
      </w:pPr>
      <w:r>
        <w:rPr>
          <w:noProof/>
        </w:rPr>
        <w:lastRenderedPageBreak/>
        <w:drawing>
          <wp:inline distT="0" distB="0" distL="0" distR="0" wp14:anchorId="3A64C9E3" wp14:editId="5D712E7B">
            <wp:extent cx="3459480" cy="524164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6350" cy="5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12A" w14:textId="51680B19" w:rsidR="00B169A5" w:rsidRDefault="004D7D04" w:rsidP="00B169A5">
      <w:pPr>
        <w:ind w:left="420" w:firstLine="420"/>
      </w:pPr>
      <w:r>
        <w:rPr>
          <w:rFonts w:hint="eastAsia"/>
        </w:rPr>
        <w:t>普通代码块可视为构造器的补充</w:t>
      </w:r>
    </w:p>
    <w:p w14:paraId="7B79DC14" w14:textId="0493F9A4" w:rsidR="003266E9" w:rsidRDefault="002F02C9">
      <w:r>
        <w:tab/>
      </w:r>
      <w:r>
        <w:tab/>
        <w:t xml:space="preserve">2 </w:t>
      </w:r>
      <w:r w:rsidRPr="004F7854">
        <w:rPr>
          <w:rFonts w:hint="eastAsia"/>
          <w:color w:val="FF0000"/>
        </w:rPr>
        <w:t>类何时被加载</w:t>
      </w:r>
      <w:r>
        <w:rPr>
          <w:rFonts w:hint="eastAsia"/>
        </w:rPr>
        <w:t>：</w:t>
      </w:r>
    </w:p>
    <w:p w14:paraId="3BDCB9A8" w14:textId="568CC112" w:rsidR="002F02C9" w:rsidRDefault="002F02C9">
      <w:r>
        <w:tab/>
      </w:r>
      <w:r>
        <w:tab/>
      </w:r>
      <w:r w:rsidR="004F7854">
        <w:tab/>
      </w:r>
      <w:r>
        <w:rPr>
          <w:noProof/>
        </w:rPr>
        <w:drawing>
          <wp:inline distT="0" distB="0" distL="0" distR="0" wp14:anchorId="76A00138" wp14:editId="512D1B77">
            <wp:extent cx="2674620" cy="7904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2428" cy="79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56A4" w14:textId="1EBB258E" w:rsidR="00BF1016" w:rsidRDefault="00B169A5">
      <w:r>
        <w:tab/>
      </w:r>
      <w:r w:rsidR="004F7854">
        <w:tab/>
        <w:t xml:space="preserve">3 </w:t>
      </w:r>
      <w:r w:rsidR="004C6804">
        <w:rPr>
          <w:rFonts w:hint="eastAsia"/>
        </w:rPr>
        <w:t>创建一个对象时，在一个类的调用</w:t>
      </w:r>
      <w:r w:rsidR="00470CD3">
        <w:rPr>
          <w:rFonts w:hint="eastAsia"/>
        </w:rPr>
        <w:t>（</w:t>
      </w:r>
      <w:r w:rsidR="00470CD3" w:rsidRPr="00470CD3">
        <w:rPr>
          <w:rFonts w:hint="eastAsia"/>
          <w:color w:val="FF0000"/>
        </w:rPr>
        <w:t>不是</w:t>
      </w:r>
      <w:r w:rsidR="00FC686B">
        <w:rPr>
          <w:rFonts w:hint="eastAsia"/>
          <w:color w:val="FF0000"/>
        </w:rPr>
        <w:t>加载</w:t>
      </w:r>
      <w:r w:rsidR="00470CD3">
        <w:rPr>
          <w:rFonts w:hint="eastAsia"/>
        </w:rPr>
        <w:t>）</w:t>
      </w:r>
      <w:r w:rsidR="004C6804">
        <w:rPr>
          <w:rFonts w:hint="eastAsia"/>
        </w:rPr>
        <w:t>顺序：</w:t>
      </w:r>
    </w:p>
    <w:p w14:paraId="659EF50F" w14:textId="0DB47D85" w:rsidR="005B03C2" w:rsidRDefault="004C6804" w:rsidP="00470CD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3D4622A" wp14:editId="798348C7">
            <wp:extent cx="3536227" cy="131699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9165" cy="13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0B9D" w14:textId="446D9F56" w:rsidR="006A67F5" w:rsidRDefault="006A67F5" w:rsidP="00470CD3">
      <w:r>
        <w:tab/>
      </w:r>
      <w:r>
        <w:tab/>
      </w:r>
      <w:r w:rsidRPr="006A67F5">
        <w:rPr>
          <w:rFonts w:hint="eastAsia"/>
          <w:color w:val="FF0000"/>
        </w:rPr>
        <w:t>问题2：方法不会初始化吗</w:t>
      </w:r>
    </w:p>
    <w:p w14:paraId="70D74273" w14:textId="4BB69EE5" w:rsidR="002A6D6C" w:rsidRDefault="002A6D6C" w:rsidP="00470CD3">
      <w:r>
        <w:tab/>
      </w:r>
      <w:r>
        <w:tab/>
      </w:r>
      <w:r>
        <w:tab/>
      </w:r>
      <w:r>
        <w:rPr>
          <w:rFonts w:hint="eastAsia"/>
        </w:rPr>
        <w:t>（方法需被显式调用）</w:t>
      </w:r>
    </w:p>
    <w:p w14:paraId="37FA83D8" w14:textId="51E2E4B6" w:rsidR="00EA74BA" w:rsidRDefault="00EA74BA" w:rsidP="00470CD3">
      <w:r>
        <w:tab/>
      </w:r>
      <w:r>
        <w:tab/>
      </w:r>
      <w:r w:rsidR="006A67F5">
        <w:t>5</w:t>
      </w:r>
      <w:r>
        <w:t xml:space="preserve"> super()</w:t>
      </w:r>
      <w:r>
        <w:rPr>
          <w:rFonts w:hint="eastAsia"/>
        </w:rPr>
        <w:t>、普通代码块、构造器执行顺序</w:t>
      </w:r>
    </w:p>
    <w:p w14:paraId="390612FD" w14:textId="6981DDBC" w:rsidR="007B2D09" w:rsidRDefault="00EA74BA" w:rsidP="00EA74BA">
      <w:pPr>
        <w:ind w:left="840" w:firstLine="420"/>
      </w:pPr>
      <w:r>
        <w:rPr>
          <w:noProof/>
        </w:rPr>
        <w:drawing>
          <wp:inline distT="0" distB="0" distL="0" distR="0" wp14:anchorId="754F1A9D" wp14:editId="28EA9DDB">
            <wp:extent cx="4773686" cy="617220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6506" cy="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4F1">
        <w:t xml:space="preserve"> </w:t>
      </w:r>
    </w:p>
    <w:p w14:paraId="31789481" w14:textId="418D6D87" w:rsidR="007B2D09" w:rsidRDefault="006A67F5">
      <w:r>
        <w:tab/>
      </w:r>
      <w:r>
        <w:tab/>
        <w:t xml:space="preserve">6 </w:t>
      </w:r>
      <w:r>
        <w:rPr>
          <w:rFonts w:hint="eastAsia"/>
        </w:rPr>
        <w:t>创建子类对象时，静态代码块、静态属性初始化、普通代码块、普通属性初始化、构造方法调用顺序：</w:t>
      </w:r>
      <w:r w:rsidR="004262E7" w:rsidRPr="004262E7">
        <w:rPr>
          <w:rFonts w:hint="eastAsia"/>
          <w:color w:val="FF0000"/>
        </w:rPr>
        <w:t>（先进行类加载，在进行</w:t>
      </w:r>
      <w:r w:rsidR="004262E7">
        <w:rPr>
          <w:rFonts w:hint="eastAsia"/>
          <w:color w:val="FF0000"/>
        </w:rPr>
        <w:t>对象</w:t>
      </w:r>
      <w:r w:rsidR="004262E7" w:rsidRPr="004262E7">
        <w:rPr>
          <w:rFonts w:hint="eastAsia"/>
          <w:color w:val="FF0000"/>
        </w:rPr>
        <w:t>初始化）</w:t>
      </w:r>
    </w:p>
    <w:p w14:paraId="056057C8" w14:textId="5887BB1E" w:rsidR="007B2D09" w:rsidRDefault="007D0849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A2258D2" wp14:editId="2AC4B061">
            <wp:extent cx="4457700" cy="124135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9035" cy="12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E4BB" w14:textId="0BB6C59B" w:rsidR="007B2D09" w:rsidRDefault="007D0849">
      <w:r>
        <w:tab/>
      </w:r>
      <w:r>
        <w:tab/>
        <w:t xml:space="preserve">7 </w:t>
      </w:r>
      <w:r>
        <w:rPr>
          <w:rFonts w:hint="eastAsia"/>
        </w:rPr>
        <w:t>代码块调用属性、方法</w:t>
      </w:r>
    </w:p>
    <w:p w14:paraId="52BAA8D0" w14:textId="5D8CFB69" w:rsidR="007B2D09" w:rsidRDefault="007D0849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95E282" wp14:editId="36317E11">
            <wp:extent cx="4347878" cy="381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2314" cy="38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D420" w14:textId="11F3EFA0" w:rsidR="00BF1016" w:rsidRDefault="00BF1016"/>
    <w:p w14:paraId="79274F44" w14:textId="3A58ADF8" w:rsidR="002B0E4D" w:rsidRDefault="002B0E4D">
      <w:pPr>
        <w:rPr>
          <w:b/>
          <w:bCs/>
        </w:rPr>
      </w:pPr>
      <w:r>
        <w:rPr>
          <w:rFonts w:hint="eastAsia"/>
          <w:b/>
          <w:bCs/>
        </w:rPr>
        <w:t>设计模式（套路</w:t>
      </w:r>
      <w:r w:rsidR="00C5210D">
        <w:rPr>
          <w:rFonts w:hint="eastAsia"/>
          <w:b/>
          <w:bCs/>
        </w:rPr>
        <w:t>，公认2</w:t>
      </w:r>
      <w:r w:rsidR="00C5210D">
        <w:rPr>
          <w:b/>
          <w:bCs/>
        </w:rPr>
        <w:t>3</w:t>
      </w:r>
      <w:r w:rsidR="00C5210D">
        <w:rPr>
          <w:rFonts w:hint="eastAsia"/>
          <w:b/>
          <w:bCs/>
        </w:rPr>
        <w:t>种设计模式</w:t>
      </w:r>
      <w:r>
        <w:rPr>
          <w:rFonts w:hint="eastAsia"/>
          <w:b/>
          <w:bCs/>
        </w:rPr>
        <w:t>）</w:t>
      </w:r>
    </w:p>
    <w:p w14:paraId="3AAA73AA" w14:textId="72F2C219" w:rsidR="002B0E4D" w:rsidRDefault="002B0E4D">
      <w:r>
        <w:tab/>
      </w:r>
      <w:r>
        <w:rPr>
          <w:rFonts w:hint="eastAsia"/>
        </w:rPr>
        <w:t>概念：</w:t>
      </w:r>
    </w:p>
    <w:p w14:paraId="660D2E6C" w14:textId="416BFAEA" w:rsidR="002B0E4D" w:rsidRPr="002B0E4D" w:rsidRDefault="002B0E4D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685BDAB" wp14:editId="040A3A90">
            <wp:extent cx="2313247" cy="111887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5456" cy="111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4FE3" w14:textId="0962B56C" w:rsidR="002B0E4D" w:rsidRDefault="002B0E4D"/>
    <w:p w14:paraId="2AD6B0C0" w14:textId="77777777" w:rsidR="002B0E4D" w:rsidRDefault="002B0E4D"/>
    <w:p w14:paraId="499940D6" w14:textId="7E7DD17B" w:rsidR="00BF1016" w:rsidRPr="00D7585B" w:rsidRDefault="00D7585B">
      <w:pPr>
        <w:rPr>
          <w:b/>
          <w:bCs/>
        </w:rPr>
      </w:pPr>
      <w:r>
        <w:rPr>
          <w:rFonts w:hint="eastAsia"/>
          <w:b/>
          <w:bCs/>
        </w:rPr>
        <w:t>单例设计模式</w:t>
      </w:r>
      <w:r w:rsidR="00C5210D">
        <w:rPr>
          <w:rFonts w:hint="eastAsia"/>
          <w:b/>
          <w:bCs/>
        </w:rPr>
        <w:t>（单个的实例）</w:t>
      </w:r>
      <w:r>
        <w:rPr>
          <w:rFonts w:hint="eastAsia"/>
          <w:b/>
          <w:bCs/>
        </w:rPr>
        <w:t>（</w:t>
      </w:r>
      <w:r w:rsidRPr="0006348A">
        <w:rPr>
          <w:rFonts w:hint="eastAsia"/>
          <w:b/>
          <w:bCs/>
          <w:color w:val="FF0000"/>
        </w:rPr>
        <w:t>静态方法和属性经典使用场景</w:t>
      </w:r>
      <w:r>
        <w:rPr>
          <w:rFonts w:hint="eastAsia"/>
          <w:b/>
          <w:bCs/>
        </w:rPr>
        <w:t>）</w:t>
      </w:r>
    </w:p>
    <w:p w14:paraId="5428D672" w14:textId="007A5E56" w:rsidR="00BF1016" w:rsidRDefault="00C5210D">
      <w:r>
        <w:tab/>
      </w:r>
      <w:r>
        <w:rPr>
          <w:rFonts w:hint="eastAsia"/>
        </w:rPr>
        <w:t>概念：</w:t>
      </w:r>
    </w:p>
    <w:p w14:paraId="7181AD82" w14:textId="6A85B281" w:rsidR="00C5210D" w:rsidRDefault="00C5210D">
      <w:r>
        <w:tab/>
      </w:r>
      <w:r>
        <w:tab/>
      </w:r>
      <w:r>
        <w:rPr>
          <w:noProof/>
        </w:rPr>
        <w:drawing>
          <wp:inline distT="0" distB="0" distL="0" distR="0" wp14:anchorId="261DFDB8" wp14:editId="2A3D4A94">
            <wp:extent cx="4435661" cy="793750"/>
            <wp:effectExtent l="0" t="0" r="317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8134" cy="7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4404" w14:textId="26C26DAD" w:rsidR="00BF1016" w:rsidRPr="00C5210D" w:rsidRDefault="00C5210D">
      <w:pPr>
        <w:rPr>
          <w:b/>
          <w:bCs/>
        </w:rPr>
      </w:pPr>
      <w:r>
        <w:tab/>
      </w:r>
      <w:r>
        <w:rPr>
          <w:rFonts w:hint="eastAsia"/>
          <w:b/>
          <w:bCs/>
        </w:rPr>
        <w:t>饿汉式</w:t>
      </w:r>
      <w:r w:rsidR="003A1185">
        <w:rPr>
          <w:rFonts w:hint="eastAsia"/>
          <w:b/>
          <w:bCs/>
        </w:rPr>
        <w:t>（对象在类加载时即创建，可能还没用到，</w:t>
      </w:r>
      <w:r w:rsidR="00B6063B">
        <w:rPr>
          <w:rFonts w:hint="eastAsia"/>
          <w:b/>
          <w:bCs/>
        </w:rPr>
        <w:t>造成资源浪费</w:t>
      </w:r>
      <w:r w:rsidR="003A118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6E499EBC" w14:textId="6801F82F" w:rsidR="00DD046A" w:rsidRDefault="00C5210D">
      <w:r>
        <w:tab/>
      </w:r>
      <w:r>
        <w:tab/>
      </w:r>
      <w:r w:rsidR="00F81474">
        <w:rPr>
          <w:rFonts w:hint="eastAsia"/>
        </w:rPr>
        <w:t>步骤：</w:t>
      </w:r>
    </w:p>
    <w:p w14:paraId="2E9B1B43" w14:textId="0E1304AB" w:rsidR="00F81474" w:rsidRDefault="00F81474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A6CDAB" wp14:editId="13D364D0">
            <wp:extent cx="2673298" cy="7264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6779" cy="7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F194" w14:textId="3B4C2200" w:rsidR="00C72E34" w:rsidRDefault="00AB77F2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C13410" wp14:editId="16F2DF09">
            <wp:extent cx="4411980" cy="221555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9055" cy="22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72F2" w14:textId="51EE6C1B" w:rsidR="00C5210D" w:rsidRDefault="00C5210D"/>
    <w:p w14:paraId="42B61882" w14:textId="32EEB05C" w:rsidR="00C5210D" w:rsidRPr="00C5210D" w:rsidRDefault="00C5210D">
      <w:pPr>
        <w:rPr>
          <w:b/>
          <w:bCs/>
        </w:rPr>
      </w:pPr>
      <w:r>
        <w:tab/>
      </w:r>
      <w:r w:rsidRPr="00C5210D">
        <w:rPr>
          <w:rFonts w:hint="eastAsia"/>
          <w:b/>
          <w:bCs/>
        </w:rPr>
        <w:t>懒汉式：</w:t>
      </w:r>
    </w:p>
    <w:p w14:paraId="668C2737" w14:textId="7C759BCD" w:rsidR="00DD046A" w:rsidRDefault="00AB77F2">
      <w:r>
        <w:tab/>
      </w:r>
      <w:r>
        <w:tab/>
      </w:r>
      <w:r>
        <w:rPr>
          <w:rFonts w:hint="eastAsia"/>
        </w:rPr>
        <w:t>步骤：</w:t>
      </w:r>
    </w:p>
    <w:p w14:paraId="46E6F04C" w14:textId="6622BBED" w:rsidR="00B6063B" w:rsidRDefault="00CA420B" w:rsidP="00B6063B">
      <w:pPr>
        <w:ind w:left="840" w:firstLine="420"/>
      </w:pPr>
      <w:r>
        <w:rPr>
          <w:noProof/>
        </w:rPr>
        <w:drawing>
          <wp:inline distT="0" distB="0" distL="0" distR="0" wp14:anchorId="5D9064C3" wp14:editId="07767BBD">
            <wp:extent cx="4737343" cy="78109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8F78" w14:textId="780EE6A6" w:rsidR="00AB77F2" w:rsidRDefault="00AB77F2">
      <w:r>
        <w:lastRenderedPageBreak/>
        <w:tab/>
      </w:r>
      <w:r>
        <w:tab/>
      </w:r>
      <w:r>
        <w:tab/>
      </w:r>
      <w:r w:rsidR="00B6063B">
        <w:rPr>
          <w:noProof/>
        </w:rPr>
        <w:drawing>
          <wp:inline distT="0" distB="0" distL="0" distR="0" wp14:anchorId="6EB36D15" wp14:editId="5588CEE2">
            <wp:extent cx="2948940" cy="294894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9088" cy="294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5493" w14:textId="53CD1BD7" w:rsidR="00DD046A" w:rsidRDefault="00CA420B">
      <w:r>
        <w:tab/>
      </w:r>
      <w:r>
        <w:rPr>
          <w:rFonts w:hint="eastAsia"/>
        </w:rPr>
        <w:t>饿汉式与懒汉式区别：</w:t>
      </w:r>
    </w:p>
    <w:p w14:paraId="7EB1EAE8" w14:textId="0608BCD3" w:rsidR="00CA420B" w:rsidRDefault="00CA420B">
      <w:r>
        <w:tab/>
      </w:r>
      <w:r w:rsidR="00EC4D7F">
        <w:tab/>
      </w:r>
      <w:r w:rsidR="0006348A">
        <w:rPr>
          <w:noProof/>
        </w:rPr>
        <w:drawing>
          <wp:inline distT="0" distB="0" distL="0" distR="0" wp14:anchorId="1840AC5E" wp14:editId="595A4724">
            <wp:extent cx="4727275" cy="1268793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8890" cy="12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E1D4" w14:textId="3F8A7721" w:rsidR="00DD046A" w:rsidRPr="000468F4" w:rsidRDefault="00DD046A"/>
    <w:p w14:paraId="3E090328" w14:textId="7ACAEB05" w:rsidR="00DD046A" w:rsidRDefault="00DD046A"/>
    <w:p w14:paraId="55A728AF" w14:textId="57822D00" w:rsidR="00DD046A" w:rsidRPr="0006348A" w:rsidRDefault="0006348A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inal关键字</w:t>
      </w:r>
    </w:p>
    <w:p w14:paraId="4728F4B2" w14:textId="26070C64" w:rsidR="00DD046A" w:rsidRDefault="0006348A">
      <w:r>
        <w:tab/>
      </w:r>
      <w:r>
        <w:rPr>
          <w:rFonts w:hint="eastAsia"/>
        </w:rPr>
        <w:t>作用：修饰类、属性、方法、局部变量</w:t>
      </w:r>
      <w:r w:rsidR="009F7DFC">
        <w:rPr>
          <w:rFonts w:hint="eastAsia"/>
        </w:rPr>
        <w:t>（一般大写字母）</w:t>
      </w:r>
    </w:p>
    <w:p w14:paraId="6965B0FD" w14:textId="0687A959" w:rsidR="009F7DFC" w:rsidRDefault="009F7DFC">
      <w:r>
        <w:tab/>
      </w:r>
      <w:r>
        <w:rPr>
          <w:rFonts w:hint="eastAsia"/>
        </w:rPr>
        <w:t>使用场景：</w:t>
      </w:r>
    </w:p>
    <w:p w14:paraId="1D785CD4" w14:textId="10620C2D" w:rsidR="009F7DFC" w:rsidRPr="009F7DFC" w:rsidRDefault="009F7DFC">
      <w:r>
        <w:tab/>
      </w:r>
      <w:r>
        <w:tab/>
      </w:r>
      <w:r>
        <w:rPr>
          <w:noProof/>
        </w:rPr>
        <w:drawing>
          <wp:inline distT="0" distB="0" distL="0" distR="0" wp14:anchorId="1C79C86E" wp14:editId="6AEA582E">
            <wp:extent cx="4612303" cy="1158576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2370" cy="117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BC8F" w14:textId="3B45DB1E" w:rsidR="00BF1016" w:rsidRDefault="00BF1016"/>
    <w:p w14:paraId="01F3D1DD" w14:textId="005FDBEC" w:rsidR="009F7DFC" w:rsidRDefault="009F7DFC">
      <w:r>
        <w:tab/>
      </w:r>
      <w:r>
        <w:rPr>
          <w:rFonts w:hint="eastAsia"/>
        </w:rPr>
        <w:t>使用细节：</w:t>
      </w:r>
    </w:p>
    <w:p w14:paraId="3F1E4133" w14:textId="35D28E1D" w:rsidR="009F7DFC" w:rsidRDefault="009F7DF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9A2C500" wp14:editId="7AD7458A">
            <wp:extent cx="4620828" cy="1780036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7214" cy="17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2D8B" w14:textId="0CBC0B97" w:rsidR="009F7DFC" w:rsidRDefault="006F420D">
      <w:r>
        <w:tab/>
      </w:r>
      <w:r>
        <w:tab/>
      </w:r>
      <w:r>
        <w:rPr>
          <w:noProof/>
        </w:rPr>
        <w:drawing>
          <wp:inline distT="0" distB="0" distL="0" distR="0" wp14:anchorId="2515664A" wp14:editId="01825F8E">
            <wp:extent cx="4718649" cy="1840064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7835" cy="1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41FC" w14:textId="24083F64" w:rsidR="009F7DFC" w:rsidRDefault="00F46336">
      <w:pPr>
        <w:rPr>
          <w:color w:val="FF0000"/>
        </w:rPr>
      </w:pPr>
      <w:r>
        <w:tab/>
      </w:r>
      <w:r>
        <w:tab/>
      </w:r>
      <w:r>
        <w:rPr>
          <w:rFonts w:hint="eastAsia"/>
          <w:color w:val="FF0000"/>
        </w:rPr>
        <w:t>问题：为什么s</w:t>
      </w:r>
      <w:r>
        <w:rPr>
          <w:color w:val="FF0000"/>
        </w:rPr>
        <w:t>tatic+final</w:t>
      </w:r>
      <w:r>
        <w:rPr>
          <w:rFonts w:hint="eastAsia"/>
          <w:color w:val="FF0000"/>
        </w:rPr>
        <w:t>修饰的变量引用时不引起类加载？？</w:t>
      </w:r>
    </w:p>
    <w:p w14:paraId="6B74980C" w14:textId="77E7A937" w:rsidR="008030DC" w:rsidRPr="008030DC" w:rsidRDefault="008030DC"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</w:rPr>
        <w:t>传入的形参可以f</w:t>
      </w:r>
      <w:r>
        <w:t>inal</w:t>
      </w:r>
      <w:r>
        <w:rPr>
          <w:rFonts w:hint="eastAsia"/>
        </w:rPr>
        <w:t>修饰并且不赋初值</w:t>
      </w:r>
      <w:r w:rsidR="0014181C">
        <w:rPr>
          <w:rFonts w:hint="eastAsia"/>
        </w:rPr>
        <w:t>（在</w:t>
      </w:r>
      <w:r w:rsidR="00566C7F">
        <w:rPr>
          <w:rFonts w:hint="eastAsia"/>
        </w:rPr>
        <w:t>实例对象</w:t>
      </w:r>
      <w:r w:rsidR="0014181C">
        <w:rPr>
          <w:rFonts w:hint="eastAsia"/>
        </w:rPr>
        <w:t>调用</w:t>
      </w:r>
      <w:r w:rsidR="00566C7F">
        <w:rPr>
          <w:rFonts w:hint="eastAsia"/>
        </w:rPr>
        <w:t>方法</w:t>
      </w:r>
      <w:r w:rsidR="0014181C">
        <w:rPr>
          <w:rFonts w:hint="eastAsia"/>
        </w:rPr>
        <w:t>的时候赋值）</w:t>
      </w:r>
      <w:r w:rsidR="00FE5AAD">
        <w:rPr>
          <w:rFonts w:hint="eastAsia"/>
        </w:rPr>
        <w:t>：</w:t>
      </w:r>
    </w:p>
    <w:p w14:paraId="497258F2" w14:textId="1B3F360A" w:rsidR="006103C3" w:rsidRDefault="008030DC">
      <w:r>
        <w:tab/>
      </w:r>
      <w:r>
        <w:tab/>
      </w:r>
      <w:r w:rsidR="00FE5AAD">
        <w:tab/>
      </w:r>
      <w:r>
        <w:rPr>
          <w:noProof/>
        </w:rPr>
        <w:drawing>
          <wp:inline distT="0" distB="0" distL="0" distR="0" wp14:anchorId="5900BB32" wp14:editId="34092305">
            <wp:extent cx="4364601" cy="931223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8860" cy="95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A99E" w14:textId="2187F620" w:rsidR="004279F7" w:rsidRPr="00CF19FA" w:rsidRDefault="00CF19FA">
      <w:pPr>
        <w:rPr>
          <w:b/>
          <w:bCs/>
        </w:rPr>
      </w:pPr>
      <w:r>
        <w:rPr>
          <w:rFonts w:hint="eastAsia"/>
          <w:b/>
          <w:bCs/>
        </w:rPr>
        <w:t>抽象类</w:t>
      </w:r>
      <w:r w:rsidR="00B673A2">
        <w:rPr>
          <w:rFonts w:hint="eastAsia"/>
          <w:b/>
          <w:bCs/>
        </w:rPr>
        <w:t>（a</w:t>
      </w:r>
      <w:r w:rsidR="00B673A2">
        <w:rPr>
          <w:b/>
          <w:bCs/>
        </w:rPr>
        <w:t>bstract</w:t>
      </w:r>
      <w:r w:rsidR="00FA6D38">
        <w:rPr>
          <w:rFonts w:hint="eastAsia"/>
          <w:b/>
          <w:bCs/>
        </w:rPr>
        <w:t>，本质还是类</w:t>
      </w:r>
      <w:r w:rsidR="00B673A2">
        <w:rPr>
          <w:rFonts w:hint="eastAsia"/>
          <w:b/>
          <w:bCs/>
        </w:rPr>
        <w:t>）</w:t>
      </w:r>
      <w:r w:rsidR="00684B0A">
        <w:rPr>
          <w:rFonts w:hint="eastAsia"/>
          <w:b/>
          <w:bCs/>
        </w:rPr>
        <w:t>：</w:t>
      </w:r>
    </w:p>
    <w:p w14:paraId="0ADC5B6A" w14:textId="7D9742AC" w:rsidR="00B673A2" w:rsidRDefault="00B673A2">
      <w:r>
        <w:tab/>
      </w:r>
      <w:r>
        <w:rPr>
          <w:rFonts w:hint="eastAsia"/>
        </w:rPr>
        <w:t>概念：用ab</w:t>
      </w:r>
      <w:r>
        <w:t>stract</w:t>
      </w:r>
      <w:r>
        <w:rPr>
          <w:rFonts w:hint="eastAsia"/>
        </w:rPr>
        <w:t>关键字修饰的类</w:t>
      </w:r>
    </w:p>
    <w:p w14:paraId="48BA44C4" w14:textId="276785E7" w:rsidR="00B673A2" w:rsidRDefault="00B673A2" w:rsidP="00B673A2">
      <w:pPr>
        <w:ind w:firstLine="420"/>
      </w:pPr>
      <w:r>
        <w:rPr>
          <w:rFonts w:hint="eastAsia"/>
        </w:rPr>
        <w:t>抽象方法：用ab</w:t>
      </w:r>
      <w:r>
        <w:t>stract</w:t>
      </w:r>
      <w:r>
        <w:rPr>
          <w:rFonts w:hint="eastAsia"/>
        </w:rPr>
        <w:t>关键字修饰的方法</w:t>
      </w:r>
      <w:r w:rsidR="00B06EFF">
        <w:rPr>
          <w:rFonts w:hint="eastAsia"/>
        </w:rPr>
        <w:t>（没有方法体）</w:t>
      </w:r>
    </w:p>
    <w:p w14:paraId="4988BC05" w14:textId="5EED8320" w:rsidR="00B06EFF" w:rsidRDefault="00B06EFF" w:rsidP="00B673A2">
      <w:pPr>
        <w:ind w:firstLine="420"/>
      </w:pPr>
      <w:r>
        <w:tab/>
      </w:r>
      <w:r>
        <w:rPr>
          <w:noProof/>
        </w:rPr>
        <w:drawing>
          <wp:inline distT="0" distB="0" distL="0" distR="0" wp14:anchorId="58CC4109" wp14:editId="73CC693F">
            <wp:extent cx="3772359" cy="81088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1956" cy="83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689D" w14:textId="5F587DB6" w:rsidR="00684B0A" w:rsidRDefault="00B06EFF" w:rsidP="00B673A2">
      <w:pPr>
        <w:ind w:firstLine="420"/>
      </w:pPr>
      <w:r>
        <w:rPr>
          <w:rFonts w:hint="eastAsia"/>
        </w:rPr>
        <w:t>抽象方法的实现：</w:t>
      </w:r>
    </w:p>
    <w:p w14:paraId="1D9D8A74" w14:textId="3213A134" w:rsidR="00B06EFF" w:rsidRDefault="00B06EFF" w:rsidP="00B673A2">
      <w:pPr>
        <w:ind w:firstLine="420"/>
      </w:pPr>
      <w:r>
        <w:tab/>
      </w:r>
      <w:r>
        <w:rPr>
          <w:noProof/>
        </w:rPr>
        <w:drawing>
          <wp:inline distT="0" distB="0" distL="0" distR="0" wp14:anchorId="361C11EC" wp14:editId="305D936D">
            <wp:extent cx="4569515" cy="354282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3299" cy="3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DFAA" w14:textId="186970CF" w:rsidR="00684B0A" w:rsidRDefault="00B06EFF">
      <w:r>
        <w:tab/>
      </w:r>
      <w:r>
        <w:rPr>
          <w:rFonts w:hint="eastAsia"/>
        </w:rPr>
        <w:t>使用细节：</w:t>
      </w:r>
    </w:p>
    <w:p w14:paraId="20197EC8" w14:textId="2EE43754" w:rsidR="00B06EFF" w:rsidRDefault="00B06EFF">
      <w:r>
        <w:tab/>
      </w:r>
      <w:r>
        <w:tab/>
      </w:r>
      <w:r w:rsidR="00540323">
        <w:rPr>
          <w:noProof/>
        </w:rPr>
        <w:drawing>
          <wp:inline distT="0" distB="0" distL="0" distR="0" wp14:anchorId="25EB74F4" wp14:editId="23EC2957">
            <wp:extent cx="4666890" cy="842731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9739" cy="85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7BF7" w14:textId="37553896" w:rsidR="004279F7" w:rsidRDefault="003E3CC9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B68AFA0" wp14:editId="73432D1A">
            <wp:extent cx="4714165" cy="1155939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4897" cy="11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7AF1" w14:textId="3808B790" w:rsidR="004279F7" w:rsidRDefault="003E3CC9">
      <w:r>
        <w:tab/>
      </w:r>
      <w:r>
        <w:tab/>
      </w:r>
      <w:r w:rsidR="002C5F2F">
        <w:rPr>
          <w:noProof/>
        </w:rPr>
        <w:drawing>
          <wp:inline distT="0" distB="0" distL="0" distR="0" wp14:anchorId="1535B660" wp14:editId="5BADE79D">
            <wp:extent cx="4692769" cy="118771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8567" cy="11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E51C" w14:textId="7A6092CB" w:rsidR="004279F7" w:rsidRDefault="007F42B4">
      <w:r>
        <w:tab/>
      </w:r>
      <w:r>
        <w:tab/>
      </w:r>
      <w:r w:rsidRPr="007F42B4">
        <w:rPr>
          <w:rFonts w:hint="eastAsia"/>
          <w:color w:val="FF0000"/>
        </w:rPr>
        <w:t>问题：静态方法不可以被重写</w:t>
      </w:r>
    </w:p>
    <w:p w14:paraId="6A6CEE2B" w14:textId="2BA42112" w:rsidR="004279F7" w:rsidRDefault="002D2A1D">
      <w:pPr>
        <w:rPr>
          <w:b/>
          <w:bCs/>
        </w:rPr>
      </w:pPr>
      <w:r w:rsidRPr="002D2A1D">
        <w:rPr>
          <w:rFonts w:hint="eastAsia"/>
          <w:b/>
          <w:bCs/>
        </w:rPr>
        <w:t>模板设计模式（抽象类最佳应用场景）</w:t>
      </w:r>
    </w:p>
    <w:p w14:paraId="529570CD" w14:textId="4E84BACE" w:rsidR="00D07D14" w:rsidRPr="002D2A1D" w:rsidRDefault="00D07D14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概念：父类中普通方法调用抽象方法，子类只需重写抽象方法</w:t>
      </w:r>
    </w:p>
    <w:p w14:paraId="5BFB37FA" w14:textId="44A36A7C" w:rsidR="004279F7" w:rsidRDefault="00B24710">
      <w:r>
        <w:tab/>
      </w:r>
      <w:r>
        <w:rPr>
          <w:rFonts w:hint="eastAsia"/>
        </w:rPr>
        <w:t>返回当前时间</w:t>
      </w:r>
      <w:r w:rsidR="00AE2EEA">
        <w:rPr>
          <w:rFonts w:hint="eastAsia"/>
        </w:rPr>
        <w:t>(毫秒数</w:t>
      </w:r>
      <w:r w:rsidR="00AE2EEA">
        <w:t>)</w:t>
      </w:r>
      <w:r>
        <w:rPr>
          <w:rFonts w:hint="eastAsia"/>
        </w:rPr>
        <w:t>：l</w:t>
      </w:r>
      <w:r>
        <w:t xml:space="preserve">ong time = </w:t>
      </w:r>
      <w:r>
        <w:rPr>
          <w:rFonts w:hint="eastAsia"/>
        </w:rPr>
        <w:t>S</w:t>
      </w:r>
      <w:r>
        <w:t>ystem.curretTimeMillis(</w:t>
      </w:r>
      <w:r w:rsidR="00503EDD">
        <w:rPr>
          <w:rFonts w:hint="eastAsia"/>
        </w:rPr>
        <w:t>)</w:t>
      </w:r>
    </w:p>
    <w:p w14:paraId="2F488B7F" w14:textId="0D950316" w:rsidR="004279F7" w:rsidRDefault="00796F16">
      <w:r>
        <w:tab/>
      </w:r>
      <w:r>
        <w:rPr>
          <w:noProof/>
        </w:rPr>
        <w:drawing>
          <wp:inline distT="0" distB="0" distL="0" distR="0" wp14:anchorId="28A4102D" wp14:editId="4EC51918">
            <wp:extent cx="3234905" cy="3832823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4905" cy="383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446E" w14:textId="01F2D622" w:rsidR="004279F7" w:rsidRDefault="005565C1">
      <w:pPr>
        <w:rPr>
          <w:b/>
          <w:bCs/>
        </w:rPr>
      </w:pPr>
      <w:r w:rsidRPr="005565C1">
        <w:rPr>
          <w:rFonts w:hint="eastAsia"/>
          <w:b/>
          <w:bCs/>
        </w:rPr>
        <w:t>接口</w:t>
      </w:r>
      <w:r>
        <w:rPr>
          <w:rFonts w:hint="eastAsia"/>
          <w:b/>
          <w:bCs/>
        </w:rPr>
        <w:t>（抽象类究极进化体</w:t>
      </w:r>
      <w:r w:rsidR="00E700D5">
        <w:rPr>
          <w:rFonts w:hint="eastAsia"/>
          <w:b/>
          <w:bCs/>
        </w:rPr>
        <w:t>，包含了一些默认的规则（p</w:t>
      </w:r>
      <w:r w:rsidR="00E700D5">
        <w:rPr>
          <w:b/>
          <w:bCs/>
        </w:rPr>
        <w:t>ublic</w:t>
      </w:r>
      <w:r w:rsidR="00E700D5">
        <w:rPr>
          <w:rFonts w:hint="eastAsia"/>
          <w:b/>
          <w:bCs/>
        </w:rPr>
        <w:t>、</w:t>
      </w:r>
      <w:r w:rsidR="00E700D5">
        <w:rPr>
          <w:b/>
          <w:bCs/>
        </w:rPr>
        <w:t>abstract</w:t>
      </w:r>
      <w:r w:rsidR="00E700D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）</w:t>
      </w:r>
    </w:p>
    <w:p w14:paraId="5C0D8BED" w14:textId="23F4B547" w:rsidR="000E6E37" w:rsidRDefault="0045051E" w:rsidP="0045051E">
      <w:pPr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 w:rsidR="000E6E37">
        <w:rPr>
          <w:rFonts w:hint="eastAsia"/>
          <w:b/>
          <w:bCs/>
        </w:rPr>
        <w:t>对j</w:t>
      </w:r>
      <w:r w:rsidR="000E6E37">
        <w:rPr>
          <w:b/>
          <w:bCs/>
        </w:rPr>
        <w:t>ava</w:t>
      </w:r>
      <w:r w:rsidR="000E6E37">
        <w:rPr>
          <w:rFonts w:hint="eastAsia"/>
          <w:b/>
          <w:bCs/>
        </w:rPr>
        <w:t>单继承的一种补充</w:t>
      </w:r>
      <w:r>
        <w:rPr>
          <w:rFonts w:hint="eastAsia"/>
          <w:b/>
          <w:bCs/>
        </w:rPr>
        <w:t>）</w:t>
      </w:r>
    </w:p>
    <w:p w14:paraId="7DDB2082" w14:textId="0DDDD86F" w:rsidR="00621667" w:rsidRDefault="00621667" w:rsidP="0045051E">
      <w:pPr>
        <w:ind w:firstLine="420"/>
        <w:rPr>
          <w:b/>
          <w:bCs/>
        </w:rPr>
      </w:pPr>
      <w:r>
        <w:rPr>
          <w:rFonts w:hint="eastAsia"/>
          <w:b/>
          <w:bCs/>
        </w:rPr>
        <w:t>（继承解决复用性，接口解决拓展性）</w:t>
      </w:r>
    </w:p>
    <w:p w14:paraId="530BE829" w14:textId="37E8D290" w:rsidR="002B5577" w:rsidRDefault="002B5577">
      <w:r>
        <w:rPr>
          <w:b/>
          <w:bCs/>
        </w:rPr>
        <w:tab/>
      </w:r>
      <w:r w:rsidRPr="002B5577">
        <w:rPr>
          <w:rFonts w:hint="eastAsia"/>
        </w:rPr>
        <w:t>概念</w:t>
      </w:r>
      <w:r w:rsidR="0095242A">
        <w:rPr>
          <w:rFonts w:hint="eastAsia"/>
        </w:rPr>
        <w:t>（制订规范）</w:t>
      </w:r>
      <w:r w:rsidRPr="002B5577">
        <w:rPr>
          <w:rFonts w:hint="eastAsia"/>
        </w:rPr>
        <w:t>：</w:t>
      </w:r>
    </w:p>
    <w:p w14:paraId="398F8FB6" w14:textId="1C3E28F7" w:rsidR="002B5577" w:rsidRPr="002B5577" w:rsidRDefault="002B5577">
      <w:r>
        <w:tab/>
      </w:r>
      <w:r>
        <w:tab/>
      </w:r>
      <w:r>
        <w:rPr>
          <w:noProof/>
        </w:rPr>
        <w:drawing>
          <wp:inline distT="0" distB="0" distL="0" distR="0" wp14:anchorId="17B63D09" wp14:editId="4BE71869">
            <wp:extent cx="4551528" cy="28671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2092" cy="30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BFEE" w14:textId="08A0D367" w:rsidR="002B5577" w:rsidRDefault="002B5577">
      <w:r>
        <w:tab/>
      </w:r>
      <w:r w:rsidR="00E12688">
        <w:rPr>
          <w:rFonts w:hint="eastAsia"/>
        </w:rPr>
        <w:t>语法：</w:t>
      </w:r>
    </w:p>
    <w:p w14:paraId="1CDAD463" w14:textId="0B73DD61" w:rsidR="00E12688" w:rsidRPr="002B5577" w:rsidRDefault="00E12688">
      <w:r>
        <w:lastRenderedPageBreak/>
        <w:tab/>
      </w:r>
      <w:r>
        <w:tab/>
      </w:r>
      <w:r w:rsidR="00DF363F">
        <w:rPr>
          <w:noProof/>
        </w:rPr>
        <w:drawing>
          <wp:inline distT="0" distB="0" distL="0" distR="0" wp14:anchorId="77007F01" wp14:editId="793F9553">
            <wp:extent cx="2490716" cy="1172102"/>
            <wp:effectExtent l="0" t="0" r="508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1251" cy="118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1C39" w14:textId="5EB3DCF2" w:rsidR="002B5577" w:rsidRDefault="00E12688">
      <w:r>
        <w:tab/>
      </w:r>
      <w:r w:rsidR="008057F2">
        <w:rPr>
          <w:rFonts w:hint="eastAsia"/>
        </w:rPr>
        <w:t>接口</w:t>
      </w:r>
      <w:r>
        <w:rPr>
          <w:rFonts w:hint="eastAsia"/>
        </w:rPr>
        <w:t>中的方法</w:t>
      </w:r>
      <w:r w:rsidR="008057F2">
        <w:rPr>
          <w:rFonts w:hint="eastAsia"/>
        </w:rPr>
        <w:t>（</w:t>
      </w:r>
      <w:r w:rsidR="008057F2" w:rsidRPr="005F5ED6">
        <w:rPr>
          <w:rFonts w:hint="eastAsia"/>
          <w:color w:val="FF0000"/>
        </w:rPr>
        <w:t>抽象方法可省略a</w:t>
      </w:r>
      <w:r w:rsidR="008057F2" w:rsidRPr="005F5ED6">
        <w:rPr>
          <w:color w:val="FF0000"/>
        </w:rPr>
        <w:t>bstract</w:t>
      </w:r>
      <w:r w:rsidR="008057F2" w:rsidRPr="005F5ED6">
        <w:rPr>
          <w:rFonts w:hint="eastAsia"/>
          <w:color w:val="FF0000"/>
        </w:rPr>
        <w:t>关键字</w:t>
      </w:r>
      <w:r w:rsidR="008057F2">
        <w:rPr>
          <w:rFonts w:hint="eastAsia"/>
        </w:rPr>
        <w:t>）</w:t>
      </w:r>
      <w:r>
        <w:rPr>
          <w:rFonts w:hint="eastAsia"/>
        </w:rPr>
        <w:t>：</w:t>
      </w:r>
    </w:p>
    <w:p w14:paraId="4708CAE3" w14:textId="22910910" w:rsidR="00E12688" w:rsidRPr="002B5577" w:rsidRDefault="00E12688">
      <w:r>
        <w:tab/>
      </w:r>
      <w:r>
        <w:tab/>
      </w:r>
      <w:r>
        <w:rPr>
          <w:noProof/>
        </w:rPr>
        <w:drawing>
          <wp:inline distT="0" distB="0" distL="0" distR="0" wp14:anchorId="31157717" wp14:editId="7069B103">
            <wp:extent cx="4278567" cy="28811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4891" cy="3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AA9C" w14:textId="3D3273EC" w:rsidR="002B5577" w:rsidRPr="002B5577" w:rsidRDefault="00E008BC">
      <w:r>
        <w:tab/>
      </w:r>
      <w:r>
        <w:tab/>
      </w:r>
      <w:r>
        <w:rPr>
          <w:noProof/>
        </w:rPr>
        <w:drawing>
          <wp:inline distT="0" distB="0" distL="0" distR="0" wp14:anchorId="5395FAAD" wp14:editId="7E4F74EA">
            <wp:extent cx="3316406" cy="1345682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4025" cy="13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5C9A" w14:textId="5CC39747" w:rsidR="002B5577" w:rsidRDefault="002B5577"/>
    <w:p w14:paraId="568F5615" w14:textId="788BCBDE" w:rsidR="00164226" w:rsidRDefault="00164226">
      <w:r>
        <w:tab/>
      </w:r>
      <w:r>
        <w:rPr>
          <w:rFonts w:hint="eastAsia"/>
        </w:rPr>
        <w:t>接口细节：</w:t>
      </w:r>
    </w:p>
    <w:p w14:paraId="2BE83E69" w14:textId="6A2BAA6E" w:rsidR="00164226" w:rsidRDefault="00164226">
      <w:r>
        <w:tab/>
      </w:r>
      <w:r>
        <w:tab/>
      </w:r>
      <w:r w:rsidR="00552F52">
        <w:rPr>
          <w:noProof/>
        </w:rPr>
        <w:drawing>
          <wp:inline distT="0" distB="0" distL="0" distR="0" wp14:anchorId="5A549BBE" wp14:editId="30F961DA">
            <wp:extent cx="4101152" cy="137853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4558" cy="13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2DAE" w14:textId="16B42AB7" w:rsidR="00552F52" w:rsidRDefault="00552F52">
      <w:r>
        <w:tab/>
      </w:r>
      <w:r>
        <w:tab/>
      </w:r>
      <w:r>
        <w:rPr>
          <w:noProof/>
        </w:rPr>
        <w:drawing>
          <wp:inline distT="0" distB="0" distL="0" distR="0" wp14:anchorId="18D76BA0" wp14:editId="064D0BED">
            <wp:extent cx="4092913" cy="137160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9854" cy="137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4C71" w14:textId="6798ACEF" w:rsidR="00164226" w:rsidRDefault="00552F52">
      <w:r>
        <w:tab/>
      </w:r>
      <w:r>
        <w:rPr>
          <w:rFonts w:hint="eastAsia"/>
        </w:rPr>
        <w:t>实现类重写接口抽象方法快捷键：</w:t>
      </w:r>
      <w:r w:rsidRPr="00552F52">
        <w:rPr>
          <w:rFonts w:hint="eastAsia"/>
          <w:b/>
          <w:bCs/>
        </w:rPr>
        <w:t>alt</w:t>
      </w:r>
      <w:r w:rsidRPr="00552F52">
        <w:rPr>
          <w:b/>
          <w:bCs/>
        </w:rPr>
        <w:t>+enter</w:t>
      </w:r>
    </w:p>
    <w:p w14:paraId="31EB3483" w14:textId="77777777" w:rsidR="00164226" w:rsidRPr="002B5577" w:rsidRDefault="00164226"/>
    <w:p w14:paraId="0CF23F2B" w14:textId="1AE0616E" w:rsidR="002B5577" w:rsidRPr="002B5577" w:rsidRDefault="002B5577" w:rsidP="002B5577">
      <w:pPr>
        <w:ind w:firstLine="420"/>
      </w:pPr>
      <w:r w:rsidRPr="002B5577">
        <w:rPr>
          <w:rFonts w:hint="eastAsia"/>
        </w:rPr>
        <w:t>案例：</w:t>
      </w:r>
    </w:p>
    <w:p w14:paraId="12564365" w14:textId="6C49A189" w:rsidR="00EE378D" w:rsidRDefault="005565C1">
      <w:r>
        <w:tab/>
      </w:r>
      <w:r w:rsidR="002B5577">
        <w:tab/>
      </w:r>
      <w:r w:rsidR="002B5577">
        <w:rPr>
          <w:noProof/>
        </w:rPr>
        <w:drawing>
          <wp:inline distT="0" distB="0" distL="0" distR="0" wp14:anchorId="4BD692FA" wp14:editId="7999FFBC">
            <wp:extent cx="4273897" cy="12828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0911" cy="128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B960" w14:textId="335AE154" w:rsidR="00EE378D" w:rsidRDefault="00EE378D"/>
    <w:p w14:paraId="4083282F" w14:textId="74A6D761" w:rsidR="0091398E" w:rsidRPr="0091398E" w:rsidRDefault="0091398E">
      <w:pPr>
        <w:rPr>
          <w:b/>
          <w:bCs/>
        </w:rPr>
      </w:pPr>
      <w:r>
        <w:tab/>
      </w:r>
      <w:r>
        <w:rPr>
          <w:rFonts w:hint="eastAsia"/>
          <w:b/>
          <w:bCs/>
        </w:rPr>
        <w:t>接口与继承的关系：</w:t>
      </w:r>
    </w:p>
    <w:p w14:paraId="2E594C30" w14:textId="74E912B8" w:rsidR="00EE378D" w:rsidRDefault="0091398E">
      <w:r>
        <w:lastRenderedPageBreak/>
        <w:tab/>
      </w:r>
      <w:r>
        <w:tab/>
      </w:r>
      <w:r w:rsidR="000A2C1C">
        <w:rPr>
          <w:noProof/>
        </w:rPr>
        <w:drawing>
          <wp:inline distT="0" distB="0" distL="0" distR="0" wp14:anchorId="2C8015EE" wp14:editId="72991246">
            <wp:extent cx="4310031" cy="1710330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998" cy="171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EA8D" w14:textId="3CCF1B32" w:rsidR="00EE378D" w:rsidRDefault="00EE378D"/>
    <w:p w14:paraId="70532667" w14:textId="1530B0B4" w:rsidR="001E52DA" w:rsidRPr="001E52DA" w:rsidRDefault="001E52DA">
      <w:pPr>
        <w:rPr>
          <w:b/>
          <w:bCs/>
        </w:rPr>
      </w:pPr>
      <w:r>
        <w:tab/>
      </w:r>
      <w:r>
        <w:rPr>
          <w:rFonts w:hint="eastAsia"/>
          <w:b/>
          <w:bCs/>
        </w:rPr>
        <w:t>接口的多态</w:t>
      </w:r>
    </w:p>
    <w:p w14:paraId="6920883E" w14:textId="0578DE84" w:rsidR="00EE378D" w:rsidRDefault="001E52DA">
      <w:r>
        <w:tab/>
      </w:r>
      <w:r>
        <w:tab/>
      </w:r>
      <w:r w:rsidR="00620B93">
        <w:rPr>
          <w:noProof/>
        </w:rPr>
        <w:drawing>
          <wp:inline distT="0" distB="0" distL="0" distR="0" wp14:anchorId="08FD2122" wp14:editId="0FAB9EA5">
            <wp:extent cx="4728180" cy="1940825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0783" cy="195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FCEC" w14:textId="5EF60817" w:rsidR="00EE378D" w:rsidRDefault="00F13DAC">
      <w:r>
        <w:tab/>
      </w:r>
    </w:p>
    <w:p w14:paraId="1FA14E32" w14:textId="7E5C66A1" w:rsidR="00F13DAC" w:rsidRDefault="00F13DAC">
      <w:r>
        <w:tab/>
      </w:r>
      <w:r>
        <w:rPr>
          <w:rFonts w:hint="eastAsia"/>
        </w:rPr>
        <w:t>调用接口属性：接口名.方法名；调用父类属性：s</w:t>
      </w:r>
      <w:r>
        <w:t>uper.</w:t>
      </w:r>
      <w:r>
        <w:rPr>
          <w:rFonts w:hint="eastAsia"/>
        </w:rPr>
        <w:t>属性名</w:t>
      </w:r>
    </w:p>
    <w:p w14:paraId="56B2F699" w14:textId="2AAB1EC1" w:rsidR="00EE378D" w:rsidRDefault="00EE378D"/>
    <w:p w14:paraId="01C79D6C" w14:textId="61EEDA66" w:rsidR="00EE378D" w:rsidRDefault="00EE378D"/>
    <w:p w14:paraId="233D74AB" w14:textId="77777777" w:rsidR="00EE378D" w:rsidRDefault="00EE378D"/>
    <w:p w14:paraId="2128C4B0" w14:textId="340E5919" w:rsidR="004279F7" w:rsidRDefault="004279F7"/>
    <w:p w14:paraId="257CE0A9" w14:textId="42C37F4C" w:rsidR="004279F7" w:rsidRDefault="004279F7"/>
    <w:p w14:paraId="60F76086" w14:textId="77777777" w:rsidR="004279F7" w:rsidRDefault="004279F7"/>
    <w:sectPr w:rsidR="004279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E910D5" w14:textId="77777777" w:rsidR="005A682D" w:rsidRDefault="005A682D" w:rsidP="004E489F">
      <w:r>
        <w:separator/>
      </w:r>
    </w:p>
  </w:endnote>
  <w:endnote w:type="continuationSeparator" w:id="0">
    <w:p w14:paraId="70244075" w14:textId="77777777" w:rsidR="005A682D" w:rsidRDefault="005A682D" w:rsidP="004E4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7FDAEC" w14:textId="77777777" w:rsidR="005A682D" w:rsidRDefault="005A682D" w:rsidP="004E489F">
      <w:r>
        <w:separator/>
      </w:r>
    </w:p>
  </w:footnote>
  <w:footnote w:type="continuationSeparator" w:id="0">
    <w:p w14:paraId="04FF9FC2" w14:textId="77777777" w:rsidR="005A682D" w:rsidRDefault="005A682D" w:rsidP="004E489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9D0"/>
    <w:rsid w:val="00030EAF"/>
    <w:rsid w:val="000315C5"/>
    <w:rsid w:val="000468F4"/>
    <w:rsid w:val="00055A87"/>
    <w:rsid w:val="0006348A"/>
    <w:rsid w:val="0007666A"/>
    <w:rsid w:val="000A2C1C"/>
    <w:rsid w:val="000E6E37"/>
    <w:rsid w:val="0014181C"/>
    <w:rsid w:val="00164226"/>
    <w:rsid w:val="001E52DA"/>
    <w:rsid w:val="00205E63"/>
    <w:rsid w:val="0023512C"/>
    <w:rsid w:val="002A6D6C"/>
    <w:rsid w:val="002B0E4D"/>
    <w:rsid w:val="002B5577"/>
    <w:rsid w:val="002B59DB"/>
    <w:rsid w:val="002C5F2F"/>
    <w:rsid w:val="002C79D0"/>
    <w:rsid w:val="002D2A1D"/>
    <w:rsid w:val="002F02C9"/>
    <w:rsid w:val="003266E9"/>
    <w:rsid w:val="003A1185"/>
    <w:rsid w:val="003C06A3"/>
    <w:rsid w:val="003E3CC9"/>
    <w:rsid w:val="00407F34"/>
    <w:rsid w:val="004209F4"/>
    <w:rsid w:val="004262E7"/>
    <w:rsid w:val="004279F7"/>
    <w:rsid w:val="0045051E"/>
    <w:rsid w:val="004572EE"/>
    <w:rsid w:val="00470CD3"/>
    <w:rsid w:val="004941B6"/>
    <w:rsid w:val="004C6804"/>
    <w:rsid w:val="004D7D04"/>
    <w:rsid w:val="004E3ED7"/>
    <w:rsid w:val="004E489F"/>
    <w:rsid w:val="004F0993"/>
    <w:rsid w:val="004F7854"/>
    <w:rsid w:val="00503DC3"/>
    <w:rsid w:val="00503EDD"/>
    <w:rsid w:val="00540323"/>
    <w:rsid w:val="00552F52"/>
    <w:rsid w:val="005565C1"/>
    <w:rsid w:val="00566C7F"/>
    <w:rsid w:val="00567BE3"/>
    <w:rsid w:val="00576E0C"/>
    <w:rsid w:val="00597169"/>
    <w:rsid w:val="005A10EE"/>
    <w:rsid w:val="005A682D"/>
    <w:rsid w:val="005B03C2"/>
    <w:rsid w:val="005F5ED6"/>
    <w:rsid w:val="00606EA7"/>
    <w:rsid w:val="006079A6"/>
    <w:rsid w:val="006103C3"/>
    <w:rsid w:val="00620B93"/>
    <w:rsid w:val="00621667"/>
    <w:rsid w:val="00651FAF"/>
    <w:rsid w:val="00684B0A"/>
    <w:rsid w:val="006A67F5"/>
    <w:rsid w:val="006B6F26"/>
    <w:rsid w:val="006F420D"/>
    <w:rsid w:val="00796F16"/>
    <w:rsid w:val="007A5FFF"/>
    <w:rsid w:val="007B071E"/>
    <w:rsid w:val="007B2D09"/>
    <w:rsid w:val="007C1104"/>
    <w:rsid w:val="007D0849"/>
    <w:rsid w:val="007F42B4"/>
    <w:rsid w:val="008030DC"/>
    <w:rsid w:val="00805780"/>
    <w:rsid w:val="008057F2"/>
    <w:rsid w:val="00842168"/>
    <w:rsid w:val="008529FA"/>
    <w:rsid w:val="00872756"/>
    <w:rsid w:val="00872BC1"/>
    <w:rsid w:val="008C24F1"/>
    <w:rsid w:val="00905F71"/>
    <w:rsid w:val="0091398E"/>
    <w:rsid w:val="0093589B"/>
    <w:rsid w:val="0095242A"/>
    <w:rsid w:val="009740D6"/>
    <w:rsid w:val="00996C3E"/>
    <w:rsid w:val="009C39F2"/>
    <w:rsid w:val="009F7DFC"/>
    <w:rsid w:val="00A444A9"/>
    <w:rsid w:val="00A616C8"/>
    <w:rsid w:val="00AB77F2"/>
    <w:rsid w:val="00AE2EEA"/>
    <w:rsid w:val="00AF6758"/>
    <w:rsid w:val="00B06EFF"/>
    <w:rsid w:val="00B169A5"/>
    <w:rsid w:val="00B24710"/>
    <w:rsid w:val="00B257CC"/>
    <w:rsid w:val="00B344CC"/>
    <w:rsid w:val="00B36F29"/>
    <w:rsid w:val="00B45986"/>
    <w:rsid w:val="00B6063B"/>
    <w:rsid w:val="00B64831"/>
    <w:rsid w:val="00B673A2"/>
    <w:rsid w:val="00BA13EF"/>
    <w:rsid w:val="00BF1016"/>
    <w:rsid w:val="00C028BA"/>
    <w:rsid w:val="00C5210D"/>
    <w:rsid w:val="00C72E34"/>
    <w:rsid w:val="00CA420B"/>
    <w:rsid w:val="00CB66D6"/>
    <w:rsid w:val="00CE3090"/>
    <w:rsid w:val="00CF19FA"/>
    <w:rsid w:val="00D07D14"/>
    <w:rsid w:val="00D47102"/>
    <w:rsid w:val="00D547B4"/>
    <w:rsid w:val="00D71C56"/>
    <w:rsid w:val="00D73AFC"/>
    <w:rsid w:val="00D7585B"/>
    <w:rsid w:val="00DD046A"/>
    <w:rsid w:val="00DF363F"/>
    <w:rsid w:val="00DF4365"/>
    <w:rsid w:val="00E008BC"/>
    <w:rsid w:val="00E07E0A"/>
    <w:rsid w:val="00E12688"/>
    <w:rsid w:val="00E152B1"/>
    <w:rsid w:val="00E16C71"/>
    <w:rsid w:val="00E25BE4"/>
    <w:rsid w:val="00E700D5"/>
    <w:rsid w:val="00EA74BA"/>
    <w:rsid w:val="00EC4D7F"/>
    <w:rsid w:val="00EE378D"/>
    <w:rsid w:val="00F13DAC"/>
    <w:rsid w:val="00F46336"/>
    <w:rsid w:val="00F81474"/>
    <w:rsid w:val="00FA55B6"/>
    <w:rsid w:val="00FA6D38"/>
    <w:rsid w:val="00FC686B"/>
    <w:rsid w:val="00FE5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4EE4B2"/>
  <w15:chartTrackingRefBased/>
  <w15:docId w15:val="{FE9F2C6A-B0D4-4932-A998-4738A6DD8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3E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E48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E48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E48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E489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E3ED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4761</TotalTime>
  <Pages>11</Pages>
  <Words>235</Words>
  <Characters>1340</Characters>
  <Application>Microsoft Office Word</Application>
  <DocSecurity>0</DocSecurity>
  <Lines>11</Lines>
  <Paragraphs>3</Paragraphs>
  <ScaleCrop>false</ScaleCrop>
  <Company/>
  <LinksUpToDate>false</LinksUpToDate>
  <CharactersWithSpaces>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111</cp:revision>
  <dcterms:created xsi:type="dcterms:W3CDTF">2021-05-21T15:05:00Z</dcterms:created>
  <dcterms:modified xsi:type="dcterms:W3CDTF">2021-05-30T14:47:00Z</dcterms:modified>
</cp:coreProperties>
</file>